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1DA2" w14:textId="529CF856" w:rsidR="002B6220" w:rsidRDefault="002B6220" w:rsidP="002B622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Türkçe </w:t>
      </w:r>
      <w:r w:rsidRPr="003949AC">
        <w:rPr>
          <w:rFonts w:ascii="Times New Roman" w:hAnsi="Times New Roman" w:cs="Times New Roman"/>
          <w:b/>
          <w:bCs/>
          <w:sz w:val="24"/>
          <w:szCs w:val="24"/>
        </w:rPr>
        <w:t>Başlık, 12 Punto, Times New Roman, Tek Satır Aralığı Başlık, 12 Punto, Times New Roman, Tek Satır Aralığı</w:t>
      </w:r>
    </w:p>
    <w:p w14:paraId="121F0122" w14:textId="77777777" w:rsidR="002B6220" w:rsidRDefault="002B6220" w:rsidP="002B6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990E25" w14:textId="17E8DA9A" w:rsidR="002B6220" w:rsidRPr="002B6220" w:rsidRDefault="002B6220" w:rsidP="002B6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başlık</w:t>
      </w:r>
      <w:r w:rsidRPr="002B6220">
        <w:rPr>
          <w:rFonts w:ascii="Times New Roman" w:hAnsi="Times New Roman" w:cs="Times New Roman"/>
          <w:sz w:val="24"/>
          <w:szCs w:val="24"/>
        </w:rPr>
        <w:t xml:space="preserve">, 12 Punto, Times New Roman, </w:t>
      </w:r>
      <w:r>
        <w:rPr>
          <w:rFonts w:ascii="Times New Roman" w:hAnsi="Times New Roman" w:cs="Times New Roman"/>
          <w:sz w:val="24"/>
          <w:szCs w:val="24"/>
        </w:rPr>
        <w:t xml:space="preserve">Tek Satır Aralığı, </w:t>
      </w:r>
      <w:r>
        <w:rPr>
          <w:rFonts w:ascii="Times New Roman" w:hAnsi="Times New Roman" w:cs="Times New Roman"/>
          <w:sz w:val="24"/>
          <w:szCs w:val="24"/>
        </w:rPr>
        <w:t>İngilizce başlık</w:t>
      </w:r>
      <w:r w:rsidRPr="002B6220">
        <w:rPr>
          <w:rFonts w:ascii="Times New Roman" w:hAnsi="Times New Roman" w:cs="Times New Roman"/>
          <w:sz w:val="24"/>
          <w:szCs w:val="24"/>
        </w:rPr>
        <w:t xml:space="preserve">, 12 Punto, Times New Roman, </w:t>
      </w:r>
      <w:r>
        <w:rPr>
          <w:rFonts w:ascii="Times New Roman" w:hAnsi="Times New Roman" w:cs="Times New Roman"/>
          <w:sz w:val="24"/>
          <w:szCs w:val="24"/>
        </w:rPr>
        <w:t>Tek Satır Aralığı</w:t>
      </w:r>
    </w:p>
    <w:p w14:paraId="6D5F4B19" w14:textId="77777777" w:rsidR="002B6220" w:rsidRDefault="002B6220">
      <w:pPr>
        <w:rPr>
          <w:rFonts w:ascii="Times New Roman" w:hAnsi="Times New Roman" w:cs="Times New Roman"/>
          <w:sz w:val="20"/>
          <w:szCs w:val="20"/>
        </w:rPr>
      </w:pPr>
    </w:p>
    <w:p w14:paraId="0727A6BF" w14:textId="60CBE0FC" w:rsidR="002B6220" w:rsidRPr="002B6220" w:rsidRDefault="002B622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B6220">
        <w:rPr>
          <w:rFonts w:ascii="Times New Roman" w:hAnsi="Times New Roman" w:cs="Times New Roman"/>
          <w:b/>
          <w:bCs/>
          <w:sz w:val="20"/>
          <w:szCs w:val="20"/>
        </w:rPr>
        <w:t>Özet</w:t>
      </w:r>
    </w:p>
    <w:p w14:paraId="7B153776" w14:textId="5A8BF99C" w:rsid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 xml:space="preserve">10 punto, </w:t>
      </w:r>
      <w:r>
        <w:rPr>
          <w:rFonts w:ascii="Times New Roman" w:hAnsi="Times New Roman" w:cs="Times New Roman"/>
          <w:sz w:val="20"/>
          <w:szCs w:val="20"/>
        </w:rPr>
        <w:t>tek satır aralığı</w:t>
      </w:r>
      <w:r w:rsidRPr="003949A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minimum </w:t>
      </w:r>
      <w:r w:rsidRPr="003949AC">
        <w:rPr>
          <w:rFonts w:ascii="Times New Roman" w:hAnsi="Times New Roman" w:cs="Times New Roman"/>
          <w:sz w:val="20"/>
          <w:szCs w:val="20"/>
        </w:rPr>
        <w:t>150</w:t>
      </w:r>
      <w:r>
        <w:rPr>
          <w:rFonts w:ascii="Times New Roman" w:hAnsi="Times New Roman" w:cs="Times New Roman"/>
          <w:sz w:val="20"/>
          <w:szCs w:val="20"/>
        </w:rPr>
        <w:t>, maksimum 2</w:t>
      </w:r>
      <w:r w:rsidRPr="003949AC">
        <w:rPr>
          <w:rFonts w:ascii="Times New Roman" w:hAnsi="Times New Roman" w:cs="Times New Roman"/>
          <w:sz w:val="20"/>
          <w:szCs w:val="20"/>
        </w:rPr>
        <w:t>00 kelime arası</w:t>
      </w:r>
      <w:r>
        <w:rPr>
          <w:rFonts w:ascii="Times New Roman" w:hAnsi="Times New Roman" w:cs="Times New Roman"/>
          <w:sz w:val="20"/>
          <w:szCs w:val="20"/>
        </w:rPr>
        <w:t xml:space="preserve"> olmalıdır.</w:t>
      </w:r>
    </w:p>
    <w:p w14:paraId="1C3E91A7" w14:textId="6B9FE65A" w:rsid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  <w:r w:rsidRPr="002B6220">
        <w:rPr>
          <w:rFonts w:ascii="Times New Roman" w:hAnsi="Times New Roman" w:cs="Times New Roman"/>
          <w:b/>
          <w:bCs/>
          <w:sz w:val="20"/>
          <w:szCs w:val="20"/>
        </w:rPr>
        <w:t>Anahtar Kelimeler:</w:t>
      </w:r>
      <w:r w:rsidRPr="002B6220">
        <w:rPr>
          <w:rFonts w:ascii="Times New Roman" w:hAnsi="Times New Roman" w:cs="Times New Roman"/>
          <w:sz w:val="20"/>
          <w:szCs w:val="20"/>
        </w:rPr>
        <w:t xml:space="preserve"> Spor, spor kültürü, spor psikolojisi (En az 3 kelime, en fazla 5 kelime olmalı ve virgülle ayrılmış olmalıdır.)</w:t>
      </w:r>
    </w:p>
    <w:p w14:paraId="0CC02476" w14:textId="77777777" w:rsid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9E59F4" w14:textId="1F28EC75" w:rsidR="002B6220" w:rsidRPr="002B6220" w:rsidRDefault="002B6220" w:rsidP="002B622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B6220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DDF31D2" w14:textId="562724AA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  <w:r w:rsidRPr="002B622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Times New Roman, </w:t>
      </w:r>
      <w:r w:rsidRPr="003949AC">
        <w:rPr>
          <w:rFonts w:ascii="Times New Roman" w:hAnsi="Times New Roman" w:cs="Times New Roman"/>
          <w:sz w:val="20"/>
          <w:szCs w:val="20"/>
        </w:rPr>
        <w:t>10 pt, S</w:t>
      </w:r>
      <w:r>
        <w:rPr>
          <w:rFonts w:ascii="Times New Roman" w:hAnsi="Times New Roman" w:cs="Times New Roman"/>
          <w:sz w:val="20"/>
          <w:szCs w:val="20"/>
        </w:rPr>
        <w:t>ingle</w:t>
      </w:r>
      <w:r w:rsidRPr="003949AC">
        <w:rPr>
          <w:rFonts w:ascii="Times New Roman" w:hAnsi="Times New Roman" w:cs="Times New Roman"/>
          <w:sz w:val="20"/>
          <w:szCs w:val="20"/>
        </w:rPr>
        <w:t xml:space="preserve"> L</w:t>
      </w:r>
      <w:r>
        <w:rPr>
          <w:rFonts w:ascii="Times New Roman" w:hAnsi="Times New Roman" w:cs="Times New Roman"/>
          <w:sz w:val="20"/>
          <w:szCs w:val="20"/>
        </w:rPr>
        <w:t>ine</w:t>
      </w:r>
      <w:r w:rsidRPr="003949AC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pacing</w:t>
      </w:r>
      <w:r w:rsidRPr="003949AC">
        <w:rPr>
          <w:rFonts w:ascii="Times New Roman" w:hAnsi="Times New Roman" w:cs="Times New Roman"/>
          <w:sz w:val="20"/>
          <w:szCs w:val="20"/>
        </w:rPr>
        <w:t>, 150-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3949AC">
        <w:rPr>
          <w:rFonts w:ascii="Times New Roman" w:hAnsi="Times New Roman" w:cs="Times New Roman"/>
          <w:sz w:val="20"/>
          <w:szCs w:val="20"/>
        </w:rPr>
        <w:t>00 words.</w:t>
      </w:r>
    </w:p>
    <w:p w14:paraId="0E2CF035" w14:textId="77777777" w:rsidR="002B6220" w:rsidRPr="003949AC" w:rsidRDefault="002B6220" w:rsidP="002B62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AC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3949AC">
        <w:rPr>
          <w:rFonts w:ascii="Times New Roman" w:hAnsi="Times New Roman" w:cs="Times New Roman"/>
          <w:sz w:val="20"/>
          <w:szCs w:val="20"/>
        </w:rPr>
        <w:t xml:space="preserve"> Sport,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3949AC">
        <w:rPr>
          <w:rFonts w:ascii="Times New Roman" w:hAnsi="Times New Roman" w:cs="Times New Roman"/>
          <w:sz w:val="20"/>
          <w:szCs w:val="20"/>
        </w:rPr>
        <w:t xml:space="preserve">port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3949AC">
        <w:rPr>
          <w:rFonts w:ascii="Times New Roman" w:hAnsi="Times New Roman" w:cs="Times New Roman"/>
          <w:sz w:val="20"/>
          <w:szCs w:val="20"/>
        </w:rPr>
        <w:t>ulture</w:t>
      </w:r>
      <w:r>
        <w:rPr>
          <w:rFonts w:ascii="Times New Roman" w:hAnsi="Times New Roman" w:cs="Times New Roman"/>
          <w:sz w:val="20"/>
          <w:szCs w:val="20"/>
        </w:rPr>
        <w:t>, s</w:t>
      </w:r>
      <w:r w:rsidRPr="003949AC">
        <w:rPr>
          <w:rFonts w:ascii="Times New Roman" w:hAnsi="Times New Roman" w:cs="Times New Roman"/>
          <w:sz w:val="20"/>
          <w:szCs w:val="20"/>
        </w:rPr>
        <w:t xml:space="preserve">port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3949AC">
        <w:rPr>
          <w:rFonts w:ascii="Times New Roman" w:hAnsi="Times New Roman" w:cs="Times New Roman"/>
          <w:sz w:val="20"/>
          <w:szCs w:val="20"/>
        </w:rPr>
        <w:t>sychology (Minimum 3 words, maximum 5 words separated by commas)</w:t>
      </w:r>
    </w:p>
    <w:p w14:paraId="3CF63B83" w14:textId="16870DBF" w:rsid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9D147C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07DC37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8F01BD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A199A9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EDCD26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7C832D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471311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298E7D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BCB817" w14:textId="77777777" w:rsidR="00935E08" w:rsidRDefault="00935E08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219241" w14:textId="7DF49649" w:rsidR="00EF19B4" w:rsidRPr="00935E08" w:rsidRDefault="00935E08" w:rsidP="00EF19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E08">
        <w:rPr>
          <w:rFonts w:ascii="Times New Roman" w:hAnsi="Times New Roman" w:cs="Times New Roman"/>
          <w:sz w:val="24"/>
          <w:szCs w:val="24"/>
        </w:rPr>
        <w:lastRenderedPageBreak/>
        <w:t xml:space="preserve">Makale metni içerisinde yazarlara ait herhangi bir tanımlayıcı bilgi olmamalıdır (ör. ad,soyad, kurum vb.). Ana metin içerisinde gerekli başlıklar olmalı ve dergi yazım kurallarına uygun bir şekilde yazılmalıdır. </w:t>
      </w:r>
    </w:p>
    <w:p w14:paraId="63E6E134" w14:textId="052B568E" w:rsidR="00935E08" w:rsidRDefault="00935E08" w:rsidP="00935E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E08">
        <w:rPr>
          <w:rFonts w:ascii="Times New Roman" w:hAnsi="Times New Roman" w:cs="Times New Roman"/>
          <w:sz w:val="24"/>
          <w:szCs w:val="24"/>
        </w:rPr>
        <w:t>Kaynaklar APA-6 formatına uygun şekilde düzenlenmelidir.</w:t>
      </w:r>
    </w:p>
    <w:p w14:paraId="60AA5351" w14:textId="16B6C2E8" w:rsidR="00EF19B4" w:rsidRPr="00935E08" w:rsidRDefault="00EF19B4" w:rsidP="00935E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9B4">
        <w:rPr>
          <w:rFonts w:ascii="Times New Roman" w:hAnsi="Times New Roman" w:cs="Times New Roman"/>
          <w:sz w:val="24"/>
          <w:szCs w:val="24"/>
        </w:rPr>
        <w:t>Tablo ve şekiller metin içerisinde ilgili yerlerde, APA-6 kurallarına uygun başlıklandırılarak sunulmalıdır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63C546" w14:textId="4D55F45B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AA92CA" w14:textId="0193DAF0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699ECC" w14:textId="64CE0BFF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82817A" w14:textId="1AFDA811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11387D" w14:textId="6EADD905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57AA8D" w14:textId="1EB0F74B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81640D" w14:textId="49368BAF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EB2D86" w14:textId="40E801FE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0FADBD" w14:textId="173E626C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9A3E16" w14:textId="3288FDDC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68D2B2" w14:textId="4C4C8DEF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38C9A5" w14:textId="3567B5D4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C6D866" w14:textId="609C866C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5FC95B4" w14:textId="5468998B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83DE67" w14:textId="5607EE9C" w:rsidR="002B6220" w:rsidRPr="002B6220" w:rsidRDefault="002B6220" w:rsidP="002B62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6BBF09" w14:textId="77FDB169" w:rsidR="002B6220" w:rsidRDefault="002B6220" w:rsidP="002B6220"/>
    <w:p w14:paraId="1B87DCEB" w14:textId="078CA33A" w:rsidR="002B6220" w:rsidRDefault="002B6220" w:rsidP="002B6220"/>
    <w:p w14:paraId="14A90DB2" w14:textId="4632DBCB" w:rsidR="002B6220" w:rsidRDefault="002B6220" w:rsidP="002B6220"/>
    <w:p w14:paraId="3E0A0C4D" w14:textId="347F2BCC" w:rsidR="002B6220" w:rsidRDefault="002B6220" w:rsidP="002B6220"/>
    <w:p w14:paraId="114C91AD" w14:textId="2286CD61" w:rsidR="002B6220" w:rsidRDefault="002B6220" w:rsidP="002B6220"/>
    <w:p w14:paraId="1A4D0C02" w14:textId="417D61B4" w:rsidR="002B6220" w:rsidRDefault="002B6220" w:rsidP="002B6220"/>
    <w:p w14:paraId="579D6FC0" w14:textId="18D26546" w:rsidR="002B6220" w:rsidRDefault="002B6220" w:rsidP="002B6220"/>
    <w:p w14:paraId="552666A1" w14:textId="4DD50612" w:rsidR="002B6220" w:rsidRDefault="002B6220" w:rsidP="002B6220"/>
    <w:p w14:paraId="3254A046" w14:textId="3D3C0E8C" w:rsidR="002B6220" w:rsidRDefault="002B6220" w:rsidP="002B6220"/>
    <w:p w14:paraId="761D11FB" w14:textId="73955C24" w:rsidR="002B6220" w:rsidRDefault="002B6220" w:rsidP="002B6220"/>
    <w:p w14:paraId="05669BAB" w14:textId="5447D09B" w:rsidR="002B6220" w:rsidRDefault="002B6220"/>
    <w:sectPr w:rsidR="002B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C2"/>
    <w:rsid w:val="00125168"/>
    <w:rsid w:val="002B6220"/>
    <w:rsid w:val="00935E08"/>
    <w:rsid w:val="00E247C2"/>
    <w:rsid w:val="00E33086"/>
    <w:rsid w:val="00EF19B4"/>
    <w:rsid w:val="00F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26E5"/>
  <w15:chartTrackingRefBased/>
  <w15:docId w15:val="{A4292516-D760-4362-ADB1-56ABA655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Segoe UI"/>
        <w:color w:val="333333"/>
        <w:sz w:val="24"/>
        <w:szCs w:val="18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220"/>
    <w:pPr>
      <w:spacing w:line="259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E247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7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7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7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18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47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18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47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18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47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18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47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18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47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18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47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7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7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7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47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47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47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47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47C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4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47C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47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E247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47C2"/>
    <w:pPr>
      <w:spacing w:before="160" w:line="278" w:lineRule="auto"/>
      <w:jc w:val="center"/>
    </w:pPr>
    <w:rPr>
      <w:rFonts w:ascii="Times New Roman" w:hAnsi="Times New Roman" w:cs="Segoe UI"/>
      <w:i/>
      <w:iCs/>
      <w:color w:val="404040" w:themeColor="text1" w:themeTint="BF"/>
      <w:kern w:val="0"/>
      <w:sz w:val="24"/>
      <w:szCs w:val="18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E247C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47C2"/>
    <w:pPr>
      <w:spacing w:line="278" w:lineRule="auto"/>
      <w:ind w:left="720"/>
      <w:contextualSpacing/>
    </w:pPr>
    <w:rPr>
      <w:rFonts w:ascii="Times New Roman" w:hAnsi="Times New Roman" w:cs="Segoe UI"/>
      <w:color w:val="333333"/>
      <w:kern w:val="0"/>
      <w:sz w:val="24"/>
      <w:szCs w:val="18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E247C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4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Segoe UI"/>
      <w:i/>
      <w:iCs/>
      <w:color w:val="0F4761" w:themeColor="accent1" w:themeShade="BF"/>
      <w:kern w:val="0"/>
      <w:sz w:val="24"/>
      <w:szCs w:val="18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47C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47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2557</Characters>
  <Application>Microsoft Office Word</Application>
  <DocSecurity>0</DocSecurity>
  <Lines>58</Lines>
  <Paragraphs>34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2026-03-07T23:57:00Z</dcterms:created>
  <dcterms:modified xsi:type="dcterms:W3CDTF">2026-03-08T00:12:00Z</dcterms:modified>
</cp:coreProperties>
</file>